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0"/>
        <w:gridCol w:w="3820"/>
      </w:tblGrid>
      <w:tr w:rsidR="009C5C9D" w:rsidRPr="009C5C9D" w14:paraId="21D50871" w14:textId="77777777" w:rsidTr="00106B55">
        <w:tc>
          <w:tcPr>
            <w:tcW w:w="6380" w:type="dxa"/>
          </w:tcPr>
          <w:p w14:paraId="0CAD2C4B" w14:textId="77777777" w:rsidR="009C5C9D" w:rsidRPr="000C750A" w:rsidRDefault="009C5C9D" w:rsidP="00106B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0" w:type="dxa"/>
          </w:tcPr>
          <w:p w14:paraId="6A88EBD2" w14:textId="77777777" w:rsidR="009C5C9D" w:rsidRPr="009C5C9D" w:rsidRDefault="009C5C9D" w:rsidP="00106B55">
            <w:pPr>
              <w:rPr>
                <w:rFonts w:ascii="Times New Roman" w:hAnsi="Times New Roman"/>
                <w:sz w:val="26"/>
                <w:szCs w:val="26"/>
              </w:rPr>
            </w:pPr>
            <w:r w:rsidRPr="009C5C9D">
              <w:rPr>
                <w:rFonts w:ascii="Times New Roman" w:hAnsi="Times New Roman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</w:t>
            </w:r>
          </w:p>
          <w:p w14:paraId="21CBC86F" w14:textId="34743C2E" w:rsidR="009C5C9D" w:rsidRPr="009C5C9D" w:rsidRDefault="009C5C9D" w:rsidP="00987DA3">
            <w:pPr>
              <w:rPr>
                <w:rFonts w:ascii="Times New Roman" w:hAnsi="Times New Roman"/>
                <w:sz w:val="26"/>
                <w:szCs w:val="26"/>
              </w:rPr>
            </w:pPr>
            <w:r w:rsidRPr="009C5C9D">
              <w:rPr>
                <w:rFonts w:ascii="Times New Roman" w:hAnsi="Times New Roman"/>
                <w:sz w:val="26"/>
                <w:szCs w:val="26"/>
              </w:rPr>
              <w:t xml:space="preserve">Ярославской области                                                                      от </w:t>
            </w:r>
            <w:r w:rsidR="00987DA3">
              <w:rPr>
                <w:rFonts w:ascii="Times New Roman" w:hAnsi="Times New Roman"/>
                <w:sz w:val="26"/>
                <w:szCs w:val="26"/>
              </w:rPr>
              <w:t>26.03.2026 № ПОС.03-849/26</w:t>
            </w:r>
            <w:bookmarkStart w:id="0" w:name="_GoBack"/>
            <w:bookmarkEnd w:id="0"/>
          </w:p>
        </w:tc>
      </w:tr>
    </w:tbl>
    <w:p w14:paraId="2D71E84E" w14:textId="77777777" w:rsidR="009C5C9D" w:rsidRPr="009C5C9D" w:rsidRDefault="009C5C9D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6AC7475" w14:textId="77777777" w:rsidR="009C5C9D" w:rsidRPr="009C5C9D" w:rsidRDefault="009C5C9D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9354EC7" w14:textId="05E9D567" w:rsidR="004D6C70" w:rsidRPr="009C5C9D" w:rsidRDefault="00FC58A4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УВЕДОМЛЕНИЕ</w:t>
      </w:r>
      <w:r w:rsidR="004D6C70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ПРОВЕДЕНИИ ОБЩЕСТВЕННЫХ ОБСУЖДЕНИЙ</w:t>
      </w:r>
      <w:r w:rsidR="00F972FB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786FEABB" w14:textId="22F05F85" w:rsidR="00CE3F9B" w:rsidRPr="009C5C9D" w:rsidRDefault="00541234" w:rsidP="00E609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предварительных материалов </w:t>
      </w:r>
      <w:r w:rsidR="00CE3F9B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 оценке воздействия на окружающую среду намечаемой хозяйственной и иной деятельности</w:t>
      </w:r>
      <w:r w:rsidR="008D6DE1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E3F9B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ООО «</w:t>
      </w:r>
      <w:proofErr w:type="spellStart"/>
      <w:r w:rsidR="00E609D2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ПУМа</w:t>
      </w:r>
      <w:proofErr w:type="spellEnd"/>
      <w:r w:rsidR="00CE3F9B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» по адресу: </w:t>
      </w:r>
      <w:r w:rsidR="00E609D2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Ярославская обл., г. Переславль-Залесский, пл. Менделеева, д. 2Д, корпус 41</w:t>
      </w:r>
      <w:r w:rsidR="006D1988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, техническое перевооружение</w:t>
      </w:r>
    </w:p>
    <w:p w14:paraId="2C2E7E77" w14:textId="77777777" w:rsidR="006D1988" w:rsidRPr="009C5C9D" w:rsidRDefault="006D1988" w:rsidP="00E609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FE9F617" w14:textId="2DD8AF23" w:rsidR="005922F4" w:rsidRPr="009C5C9D" w:rsidRDefault="005922F4" w:rsidP="00A643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Федеральным законом от 23.11.1995 № 174-ФЗ </w:t>
      </w:r>
      <w:r w:rsidR="00A32FC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</w:t>
      </w: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«Об экологической экспертизе», статьей 5 Закона Ярославской области </w:t>
      </w:r>
      <w:r w:rsidR="00A32FC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</w:t>
      </w: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22.12.2015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постановлением Администрации Переславль-Залесского муниципального округа Ярославской области от </w:t>
      </w:r>
      <w:r w:rsidR="00C06CC0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16.01.2026</w:t>
      </w:r>
      <w:r w:rsidR="00A643AF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ПОС.03-</w:t>
      </w:r>
      <w:r w:rsidR="00C06CC0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62/26</w:t>
      </w:r>
      <w:r w:rsidR="00A643AF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 признании утратившим силу постановления Администрации Переславль-Залесского муниципального округа от 26.05.2025 № ПОС.03-1323/25 «Об уполномоченном органе по проведению общественных обсуждений оценки воздействия на окружающую среду и о признании утратившим силу постановления Администрации г.</w:t>
      </w:r>
      <w:r w:rsidR="00E52CE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43AF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Переславля-Залесского от 19.01.2010 № 25 «Об утверждении Порядка проведения общественных обсуждений намечаемой или осуществляемой хозяйственной и иной деятельности, подлежащей экологической экспертизе».</w:t>
      </w:r>
    </w:p>
    <w:p w14:paraId="247F2BCF" w14:textId="77777777" w:rsidR="00A643AF" w:rsidRPr="009C5C9D" w:rsidRDefault="00A643AF" w:rsidP="00A643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DD541D6" w14:textId="77777777" w:rsidR="005922F4" w:rsidRPr="009C5C9D" w:rsidRDefault="00562FCB" w:rsidP="00593CC9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Заказчик работ по оценке воздействия на окружающую среду: </w:t>
      </w:r>
    </w:p>
    <w:p w14:paraId="40393722" w14:textId="77777777" w:rsidR="00B45663" w:rsidRPr="009C5C9D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14:paraId="582110AD" w14:textId="6654431D" w:rsidR="00CE3F9B" w:rsidRPr="009C5C9D" w:rsidRDefault="00BA3774" w:rsidP="00F913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наименование: </w:t>
      </w:r>
      <w:r w:rsidR="00CE3F9B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Общество с ограниченной ответственностью «</w:t>
      </w:r>
      <w:proofErr w:type="spellStart"/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ПУМа</w:t>
      </w:r>
      <w:proofErr w:type="spellEnd"/>
      <w:r w:rsidR="00CE3F9B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14:paraId="33740A0A" w14:textId="5A8EBE4B" w:rsidR="00BA3774" w:rsidRPr="009C5C9D" w:rsidRDefault="00850E65" w:rsidP="00E609D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A643AF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окращенное наименование: </w:t>
      </w:r>
      <w:r w:rsidR="00CE3F9B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ООО «</w:t>
      </w:r>
      <w:proofErr w:type="spellStart"/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ПУМа</w:t>
      </w:r>
      <w:proofErr w:type="spellEnd"/>
      <w:r w:rsidR="00CE3F9B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="00A643AF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лице директора </w:t>
      </w:r>
      <w:proofErr w:type="spellStart"/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Элика</w:t>
      </w:r>
      <w:proofErr w:type="spellEnd"/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Вадима Вадимовича</w:t>
      </w:r>
      <w:r w:rsidR="00BA3774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, действующ</w:t>
      </w:r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его</w:t>
      </w:r>
      <w:r w:rsidR="00BA3774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основании Устава, ИНН </w:t>
      </w:r>
      <w:r w:rsidR="00E609D2" w:rsidRPr="009C5C9D">
        <w:rPr>
          <w:rFonts w:ascii="Times New Roman" w:eastAsia="Times New Roman" w:hAnsi="Times New Roman" w:cs="Times New Roman"/>
          <w:bCs/>
          <w:sz w:val="26"/>
          <w:szCs w:val="26"/>
        </w:rPr>
        <w:t>7608007316</w:t>
      </w:r>
      <w:r w:rsidR="00A643AF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КПП </w:t>
      </w:r>
      <w:r w:rsidR="00E609D2" w:rsidRPr="009C5C9D">
        <w:rPr>
          <w:rFonts w:ascii="Times New Roman" w:eastAsia="Times New Roman" w:hAnsi="Times New Roman" w:cs="Times New Roman"/>
          <w:bCs/>
          <w:sz w:val="26"/>
          <w:szCs w:val="26"/>
        </w:rPr>
        <w:t>760801001</w:t>
      </w:r>
      <w:r w:rsidR="00BA3774" w:rsidRPr="009C5C9D">
        <w:rPr>
          <w:rFonts w:ascii="Times New Roman" w:eastAsia="Times New Roman" w:hAnsi="Times New Roman" w:cs="Times New Roman"/>
          <w:bCs/>
          <w:sz w:val="26"/>
          <w:szCs w:val="26"/>
        </w:rPr>
        <w:t xml:space="preserve">, ОГРН </w:t>
      </w:r>
      <w:r w:rsidR="00E609D2" w:rsidRPr="009C5C9D">
        <w:rPr>
          <w:rFonts w:ascii="Times New Roman" w:eastAsia="Times New Roman" w:hAnsi="Times New Roman" w:cs="Times New Roman"/>
          <w:bCs/>
          <w:sz w:val="26"/>
          <w:szCs w:val="26"/>
        </w:rPr>
        <w:t>1027601047847</w:t>
      </w:r>
      <w:r w:rsidR="00A643AF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A3774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юридический адрес</w:t>
      </w:r>
      <w:r w:rsidR="00A643AF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A3774" w:rsidRPr="009C5C9D">
        <w:rPr>
          <w:rFonts w:ascii="Times New Roman" w:hAnsi="Times New Roman" w:cs="Times New Roman"/>
          <w:sz w:val="26"/>
          <w:szCs w:val="26"/>
        </w:rPr>
        <w:t xml:space="preserve"> </w:t>
      </w:r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: 152025, Ярославская обл., г. Переславль-Залесский, пл. Менделеева дом 2Д, корп. 41</w:t>
      </w:r>
      <w:r w:rsidR="00A643AF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Контактные данные: </w:t>
      </w:r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8(48535)3-16-88</w:t>
      </w:r>
      <w:r w:rsidR="00BA3774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e-mail: </w:t>
      </w:r>
      <w:hyperlink r:id="rId4" w:history="1">
        <w:r w:rsidR="00B60AAA" w:rsidRPr="009C5C9D">
          <w:rPr>
            <w:rStyle w:val="a3"/>
            <w:rFonts w:ascii="Times New Roman" w:hAnsi="Times New Roman" w:cs="Times New Roman"/>
            <w:sz w:val="26"/>
            <w:szCs w:val="26"/>
          </w:rPr>
          <w:t>info@pumapack.ru</w:t>
        </w:r>
      </w:hyperlink>
      <w:r w:rsidR="00B60AA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74863A6" w14:textId="77777777" w:rsidR="00F913F8" w:rsidRPr="009C5C9D" w:rsidRDefault="00F913F8" w:rsidP="00F913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DDA702B" w14:textId="14E19196" w:rsidR="00A643AF" w:rsidRPr="009C5C9D" w:rsidRDefault="00A643AF" w:rsidP="00A643A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5C9D">
        <w:rPr>
          <w:rFonts w:ascii="Times New Roman" w:hAnsi="Times New Roman" w:cs="Times New Roman"/>
          <w:sz w:val="26"/>
          <w:szCs w:val="26"/>
        </w:rPr>
        <w:t xml:space="preserve">Контактное лицо: </w:t>
      </w:r>
      <w:r w:rsidR="00BA3774" w:rsidRPr="009C5C9D">
        <w:rPr>
          <w:rFonts w:ascii="Times New Roman" w:hAnsi="Times New Roman" w:cs="Times New Roman"/>
          <w:sz w:val="26"/>
          <w:szCs w:val="26"/>
        </w:rPr>
        <w:t xml:space="preserve">представитель по доверенности </w:t>
      </w:r>
      <w:r w:rsidR="002B3601" w:rsidRPr="009C5C9D">
        <w:rPr>
          <w:rFonts w:ascii="Times New Roman" w:hAnsi="Times New Roman" w:cs="Times New Roman"/>
          <w:sz w:val="26"/>
          <w:szCs w:val="26"/>
        </w:rPr>
        <w:t>Фадеева</w:t>
      </w:r>
      <w:r w:rsidR="00BA3774" w:rsidRPr="009C5C9D">
        <w:rPr>
          <w:rFonts w:ascii="Times New Roman" w:hAnsi="Times New Roman" w:cs="Times New Roman"/>
          <w:sz w:val="26"/>
          <w:szCs w:val="26"/>
        </w:rPr>
        <w:t xml:space="preserve"> О.В., контактные данные: тел. 8-903-820-44-14, e-mail: </w:t>
      </w:r>
      <w:hyperlink r:id="rId5" w:history="1">
        <w:r w:rsidR="00BA3774" w:rsidRPr="009C5C9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o.fadeeva2011@yandex.ru</w:t>
        </w:r>
      </w:hyperlink>
      <w:r w:rsidR="009C5C9D">
        <w:rPr>
          <w:rStyle w:val="a3"/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A3774" w:rsidRPr="009C5C9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E90C84B" w14:textId="6CBA1394" w:rsidR="00A62BB8" w:rsidRPr="009C5C9D" w:rsidRDefault="00A62BB8" w:rsidP="00A62BB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Исполнитель ОВОС:</w:t>
      </w:r>
    </w:p>
    <w:p w14:paraId="2B1775D2" w14:textId="77777777" w:rsidR="00BA3774" w:rsidRPr="009C5C9D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14:paraId="606498B8" w14:textId="77777777" w:rsidR="00BA3774" w:rsidRPr="009C5C9D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Полное наименование: Общество с ограниченной ответственностью «</w:t>
      </w:r>
      <w:proofErr w:type="spellStart"/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ЭкоЦентр</w:t>
      </w:r>
      <w:proofErr w:type="spellEnd"/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14:paraId="2967D425" w14:textId="6CC38A95" w:rsidR="00BA3774" w:rsidRPr="009C5C9D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Сокращенное наименование: ООО «</w:t>
      </w:r>
      <w:proofErr w:type="spellStart"/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ЭкоЦентр</w:t>
      </w:r>
      <w:proofErr w:type="spellEnd"/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» в лице директора Воронин</w:t>
      </w:r>
      <w:r w:rsidR="00E52CE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В.Н. </w:t>
      </w:r>
    </w:p>
    <w:p w14:paraId="7E3500E7" w14:textId="77777777" w:rsidR="00BA3774" w:rsidRPr="009C5C9D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ОГРН 1107606003339, ИНН 7606078625. </w:t>
      </w:r>
    </w:p>
    <w:p w14:paraId="398E0E60" w14:textId="78B15DEB" w:rsidR="00BA3774" w:rsidRPr="009C5C9D" w:rsidRDefault="00BA3774" w:rsidP="00BA377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Юридический адрес:</w:t>
      </w:r>
      <w:r w:rsidR="008A359E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150040, Ярославская область, г. Ярославль, ул. Некрасова,</w:t>
      </w:r>
      <w:r w:rsidR="00EE7D2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</w:t>
      </w:r>
      <w:r w:rsidR="008A359E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д. 68, кв. 1</w:t>
      </w:r>
      <w:r w:rsidR="008D6DE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9C5C9D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Контактные данные: телефон 8(4852)74-86-48, e-mail:</w:t>
      </w:r>
      <w:r w:rsidR="008A359E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6" w:history="1">
        <w:r w:rsidR="00EE7D2A" w:rsidRPr="009C5C9D">
          <w:rPr>
            <w:rStyle w:val="a3"/>
            <w:rFonts w:ascii="Times New Roman" w:hAnsi="Times New Roman" w:cs="Times New Roman"/>
            <w:sz w:val="26"/>
            <w:szCs w:val="26"/>
          </w:rPr>
          <w:t>balticyar@mail.ru</w:t>
        </w:r>
      </w:hyperlink>
      <w:r w:rsidR="00EE7D2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77975EC" w14:textId="77777777" w:rsidR="00B45663" w:rsidRPr="009C5C9D" w:rsidRDefault="00B45663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B312952" w14:textId="77777777" w:rsidR="008319D0" w:rsidRPr="000C750A" w:rsidRDefault="008319D0" w:rsidP="008319D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>Наименование уполномоченного органа, ответственного за проведение общественных обсуждений:</w:t>
      </w:r>
    </w:p>
    <w:p w14:paraId="480AFA8B" w14:textId="77777777" w:rsidR="008319D0" w:rsidRPr="000C750A" w:rsidRDefault="008319D0" w:rsidP="008319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наименование:  </w:t>
      </w:r>
    </w:p>
    <w:p w14:paraId="683A7279" w14:textId="77777777" w:rsidR="008319D0" w:rsidRPr="000C750A" w:rsidRDefault="008319D0" w:rsidP="008319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Полное наименование: Администрация Переславль-Залесского муниципального округа Ярославской области</w:t>
      </w:r>
    </w:p>
    <w:p w14:paraId="25466CD7" w14:textId="77777777" w:rsidR="008319D0" w:rsidRPr="000C750A" w:rsidRDefault="008319D0" w:rsidP="008319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Сокращенное наименование: Администрация Переславль-Залесского муниципального округа.</w:t>
      </w:r>
    </w:p>
    <w:p w14:paraId="19CA48A1" w14:textId="77777777" w:rsidR="008319D0" w:rsidRPr="000C750A" w:rsidRDefault="008319D0" w:rsidP="008319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050F7C6" w14:textId="77777777" w:rsidR="008319D0" w:rsidRPr="000C750A" w:rsidRDefault="008319D0" w:rsidP="008319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Администрация Переславль-Залесского муниципального округа Ярославской области, адрес места нахождения: 152020, Ярославская обл., г. Переславль-Залесский, Народная пл., д. 1.</w:t>
      </w:r>
    </w:p>
    <w:p w14:paraId="3D3E0BA5" w14:textId="77777777" w:rsidR="008319D0" w:rsidRDefault="008319D0" w:rsidP="008319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Контактная информация: тел.+7 (48535) 3-28-37, e-mail: </w:t>
      </w:r>
      <w:hyperlink r:id="rId7" w:history="1">
        <w:r w:rsidRPr="00976F37">
          <w:rPr>
            <w:rStyle w:val="a3"/>
            <w:rFonts w:ascii="Times New Roman" w:hAnsi="Times New Roman" w:cs="Times New Roman"/>
            <w:sz w:val="26"/>
            <w:szCs w:val="26"/>
          </w:rPr>
          <w:t>gorod.pereslavl@yarregion.ru</w:t>
        </w:r>
      </w:hyperlink>
    </w:p>
    <w:p w14:paraId="105192EF" w14:textId="77777777" w:rsidR="008319D0" w:rsidRDefault="008319D0" w:rsidP="008319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7EA275" w14:textId="77777777" w:rsidR="008319D0" w:rsidRDefault="008319D0" w:rsidP="008319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Ответственный за проведение общественных обсуждений: заместитель начальника управления по развитию инфраструктуры – Мохова Анна Сергеевна  </w:t>
      </w:r>
      <w:r w:rsidRPr="000C75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134ADA8" w14:textId="78B164EB" w:rsidR="005922F4" w:rsidRDefault="008319D0" w:rsidP="008319D0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Контактная информация: тел.+7 (48535) </w:t>
      </w:r>
      <w:r>
        <w:rPr>
          <w:rFonts w:ascii="Times New Roman" w:hAnsi="Times New Roman" w:cs="Times New Roman"/>
          <w:sz w:val="26"/>
          <w:szCs w:val="26"/>
        </w:rPr>
        <w:t>3-16-63</w:t>
      </w:r>
      <w:r w:rsidRPr="000C750A">
        <w:rPr>
          <w:rFonts w:ascii="Times New Roman" w:hAnsi="Times New Roman" w:cs="Times New Roman"/>
          <w:sz w:val="26"/>
          <w:szCs w:val="26"/>
        </w:rPr>
        <w:t xml:space="preserve">, e-mail: </w:t>
      </w:r>
      <w:hyperlink r:id="rId8" w:history="1">
        <w:r w:rsidRPr="00976F37">
          <w:rPr>
            <w:rStyle w:val="a3"/>
            <w:rFonts w:ascii="Times New Roman" w:hAnsi="Times New Roman" w:cs="Times New Roman"/>
            <w:sz w:val="26"/>
            <w:szCs w:val="26"/>
          </w:rPr>
          <w:t>mokhova_nyuta@mail.ru</w:t>
        </w:r>
      </w:hyperlink>
    </w:p>
    <w:p w14:paraId="487971A6" w14:textId="77777777" w:rsidR="008319D0" w:rsidRPr="009C5C9D" w:rsidRDefault="008319D0" w:rsidP="008319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BB5DD47" w14:textId="6623400A" w:rsidR="00CE3F9B" w:rsidRPr="009C5C9D" w:rsidRDefault="004E5DA7" w:rsidP="00CE3F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Наименование объекта обсуждений: </w:t>
      </w:r>
      <w:r w:rsidR="00CE3F9B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предварительные материалы по оценке воздействия на окружающую среду намечаемой хозяйственной и иной деятельности</w:t>
      </w:r>
      <w:r w:rsidR="008D6DE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3F9B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ООО «</w:t>
      </w:r>
      <w:proofErr w:type="spellStart"/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ПУМа</w:t>
      </w:r>
      <w:proofErr w:type="spellEnd"/>
      <w:r w:rsidR="00CE3F9B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по адресу: </w:t>
      </w:r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Ярославская обл., г. Переславль-</w:t>
      </w:r>
      <w:proofErr w:type="gramStart"/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Залесский, </w:t>
      </w:r>
      <w:r w:rsid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gramEnd"/>
      <w:r w:rsid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</w:t>
      </w:r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пл. Менделеева дом 2Д, корп. 41</w:t>
      </w:r>
      <w:r w:rsidR="006D1988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, техническое перевооружение.</w:t>
      </w:r>
    </w:p>
    <w:p w14:paraId="6B53923E" w14:textId="77777777" w:rsidR="00CE3F9B" w:rsidRPr="009C5C9D" w:rsidRDefault="00CE3F9B" w:rsidP="00CE3F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E13D518" w14:textId="62E1BF93" w:rsidR="00CE3F9B" w:rsidRPr="009C5C9D" w:rsidRDefault="00CB6B4A" w:rsidP="00CE3F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</w:t>
      </w:r>
      <w:r w:rsidR="007175CB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аименование планируемой </w:t>
      </w:r>
      <w:r w:rsidR="008A3FBF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хозя</w:t>
      </w:r>
      <w:r w:rsidR="004D6C70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йственной и иной деятельности:</w:t>
      </w:r>
      <w:r w:rsidR="003D208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3F9B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материалы по оценке воздействия на окружающую среду намечаемой хозяйственной и иной деятельности ООО «</w:t>
      </w:r>
      <w:proofErr w:type="spellStart"/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ПУМа</w:t>
      </w:r>
      <w:proofErr w:type="spellEnd"/>
      <w:r w:rsidR="00CE3F9B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по адресу: </w:t>
      </w:r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Ярославская обл., г. Переславль-Залесский, пл. Менделеева дом 2Д, корп. 41</w:t>
      </w:r>
      <w:r w:rsidR="006D1988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, техническое перевооружение.</w:t>
      </w:r>
    </w:p>
    <w:p w14:paraId="582A1CF9" w14:textId="25CABF26" w:rsidR="00FA2BD2" w:rsidRPr="009C5C9D" w:rsidRDefault="00FA2BD2" w:rsidP="00FA2BD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51E5396" w14:textId="11A810DB" w:rsidR="00FA2BD2" w:rsidRPr="009C5C9D" w:rsidRDefault="00CB6B4A" w:rsidP="00B45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Ц</w:t>
      </w:r>
      <w:r w:rsidR="008A3FBF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ель </w:t>
      </w:r>
      <w:r w:rsidR="00AA16A2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планируемой хозяйственной</w:t>
      </w:r>
      <w:r w:rsidR="004D6C70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и иной деятельности: </w:t>
      </w:r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основной задачей является определение результатов предварительной оценки воздействия объекта</w:t>
      </w:r>
      <w:r w:rsidR="008D6DE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техперевооружения</w:t>
      </w:r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состояние окружающей среды при нормальном режиме эксплуатации и аварийных ситуациях, изложение намечаемых мер по предупреждению возможных неприемлемых для общества экологических ситуаций.</w:t>
      </w:r>
    </w:p>
    <w:p w14:paraId="466B1FA3" w14:textId="77777777" w:rsidR="002B3601" w:rsidRPr="009C5C9D" w:rsidRDefault="002B3601" w:rsidP="00B45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EC5AB3D" w14:textId="446C229D" w:rsidR="00FA2BD2" w:rsidRPr="009C5C9D" w:rsidRDefault="00232462" w:rsidP="002B36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</w:t>
      </w:r>
      <w:r w:rsidR="008A3FBF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редварительное место </w:t>
      </w:r>
      <w:r w:rsidR="00AA16A2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реализации,</w:t>
      </w:r>
      <w:r w:rsidR="007175CB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планируемой</w:t>
      </w:r>
      <w:r w:rsidR="008A3FBF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хозяйственной и иной деятельности</w:t>
      </w:r>
      <w:r w:rsidR="004D6C70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bookmarkStart w:id="1" w:name="_Hlk225183934"/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Ярославская обл., г. Переславль-Залесский, пл. Менделеева дом 2Д, корп. 41</w:t>
      </w:r>
      <w:bookmarkEnd w:id="1"/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D93A5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Кадастровый номер земельного участка, на котором </w:t>
      </w:r>
      <w:r w:rsidR="009C5C9D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планируется техническое</w:t>
      </w:r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перевооружение прои</w:t>
      </w:r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зводств</w:t>
      </w:r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E52CE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кадастровый номер 76:18:011001:1490, общая площадь 22 140 кв. м</w:t>
      </w:r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C49B4EA" w14:textId="77777777" w:rsidR="002B3601" w:rsidRPr="009C5C9D" w:rsidRDefault="002B3601" w:rsidP="002B36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E38F172" w14:textId="02EFEC08" w:rsidR="004E5DA7" w:rsidRPr="009C5C9D" w:rsidRDefault="004E5DA7" w:rsidP="004E5D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Контактные данные </w:t>
      </w:r>
      <w:r w:rsidRPr="009C5C9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(телефон и адрес электронной почты) </w:t>
      </w: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ответственных лиц со стороны заказчика (исполнителя):</w:t>
      </w:r>
    </w:p>
    <w:p w14:paraId="35D69386" w14:textId="297E6B08" w:rsidR="00FA2BD2" w:rsidRPr="009C5C9D" w:rsidRDefault="004E5DA7" w:rsidP="00FA2BD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со стороны заказчика: </w:t>
      </w:r>
      <w:r w:rsidR="00F913F8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Фадеева О.В. </w:t>
      </w:r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представитель по доверенности</w:t>
      </w:r>
      <w:r w:rsidR="00F913F8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A2B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контактные данные: тел. 8-903-820-44-14, e-mail: </w:t>
      </w:r>
      <w:hyperlink r:id="rId9" w:history="1">
        <w:r w:rsidR="00FA2BD2" w:rsidRPr="009C5C9D">
          <w:rPr>
            <w:rStyle w:val="a3"/>
            <w:rFonts w:ascii="Times New Roman" w:hAnsi="Times New Roman" w:cs="Times New Roman"/>
            <w:sz w:val="26"/>
            <w:szCs w:val="26"/>
          </w:rPr>
          <w:t>o.fadeeva2011@yandex.ru</w:t>
        </w:r>
      </w:hyperlink>
      <w:r w:rsidR="00FA2B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5ECF950A" w14:textId="34B6CD26" w:rsidR="00A62BB8" w:rsidRPr="009C5C9D" w:rsidRDefault="004E5DA7" w:rsidP="00A62BB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со стороны исполнителя: </w:t>
      </w:r>
      <w:r w:rsidR="00F913F8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Воронин В.Н. директор ООО «</w:t>
      </w:r>
      <w:proofErr w:type="spellStart"/>
      <w:r w:rsidR="00F913F8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ЭкоЦентр</w:t>
      </w:r>
      <w:proofErr w:type="spellEnd"/>
      <w:r w:rsidR="00F913F8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», к</w:t>
      </w:r>
      <w:r w:rsidR="00FA2B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онтактные данные: телефон 8(4852)74-86-48, e-mail:</w:t>
      </w:r>
      <w:r w:rsidR="000C0A95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0" w:history="1">
        <w:r w:rsidR="00EE7D2A" w:rsidRPr="009C5C9D">
          <w:rPr>
            <w:rStyle w:val="a3"/>
            <w:rFonts w:ascii="Times New Roman" w:hAnsi="Times New Roman" w:cs="Times New Roman"/>
            <w:sz w:val="26"/>
            <w:szCs w:val="26"/>
          </w:rPr>
          <w:t>balticyar@mail.ru</w:t>
        </w:r>
      </w:hyperlink>
      <w:r w:rsidR="00EE7D2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637B4733" w14:textId="47994A98" w:rsidR="004E5DA7" w:rsidRPr="009C5C9D" w:rsidRDefault="004E5DA7" w:rsidP="004E5DA7">
      <w:pPr>
        <w:pStyle w:val="a4"/>
        <w:jc w:val="both"/>
        <w:rPr>
          <w:color w:val="000000" w:themeColor="text1"/>
          <w:sz w:val="26"/>
          <w:szCs w:val="26"/>
        </w:rPr>
      </w:pPr>
    </w:p>
    <w:p w14:paraId="69C3DA88" w14:textId="2D935901" w:rsidR="009C5C9D" w:rsidRPr="009C5C9D" w:rsidRDefault="00B768F1" w:rsidP="009C5C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Информация о месте, в котором размещен и доступен для очного </w:t>
      </w:r>
      <w:r w:rsidR="00026FE1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ознакомления объект обсуждений:</w:t>
      </w: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предварительные </w:t>
      </w:r>
      <w:r w:rsidR="009C5C9D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материалы по оценке воздействия на окружающую среду намечаемой хозяйственной и иной деятельности ООО «</w:t>
      </w:r>
      <w:proofErr w:type="spellStart"/>
      <w:r w:rsidR="009C5C9D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ПУМа</w:t>
      </w:r>
      <w:proofErr w:type="spellEnd"/>
      <w:r w:rsidR="009C5C9D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</w:p>
    <w:p w14:paraId="53115622" w14:textId="1CE2D135" w:rsidR="009C5C9D" w:rsidRDefault="009C5C9D" w:rsidP="009C5C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по адресу: Ярославская обл., г. Переславль-Залесский, пл. Менделеева, д.2Д, корпус 41 Техническое перевооружение</w:t>
      </w:r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адресу: </w:t>
      </w:r>
      <w:r w:rsidR="00E609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Ярославская обл., г. Переславль-Залесский, пл. Менделеева дом 2Д, корп. 41</w:t>
      </w:r>
      <w:r w:rsidR="00FA2B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9C5C9D">
        <w:rPr>
          <w:rFonts w:ascii="Times New Roman" w:hAnsi="Times New Roman" w:cs="Times New Roman"/>
          <w:sz w:val="26"/>
          <w:szCs w:val="26"/>
        </w:rPr>
        <w:t>доступны для ознакомления                            с 26.03.2026 г. по 24.04.2026 г. включительно по адресу: 152020, Ярославская обл., г. Переславль-Залесский, Народная пл., д. 1, кб. 13.</w:t>
      </w:r>
    </w:p>
    <w:p w14:paraId="0E988FAB" w14:textId="6543AB7F" w:rsidR="008319D0" w:rsidRPr="00987DA3" w:rsidRDefault="008319D0" w:rsidP="009C5C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Контактная информация: тел. </w:t>
      </w:r>
      <w:r w:rsidRPr="00987DA3">
        <w:rPr>
          <w:rFonts w:ascii="Times New Roman" w:hAnsi="Times New Roman" w:cs="Times New Roman"/>
          <w:sz w:val="26"/>
          <w:szCs w:val="26"/>
        </w:rPr>
        <w:t xml:space="preserve">+7(48535)3-16-63; </w:t>
      </w:r>
      <w:r w:rsidRPr="000C750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987DA3">
        <w:rPr>
          <w:rFonts w:ascii="Times New Roman" w:hAnsi="Times New Roman" w:cs="Times New Roman"/>
          <w:sz w:val="26"/>
          <w:szCs w:val="26"/>
        </w:rPr>
        <w:t>-</w:t>
      </w:r>
      <w:r w:rsidRPr="000C750A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987DA3">
        <w:rPr>
          <w:rFonts w:ascii="Times New Roman" w:hAnsi="Times New Roman" w:cs="Times New Roman"/>
          <w:sz w:val="26"/>
          <w:szCs w:val="26"/>
        </w:rPr>
        <w:t xml:space="preserve">: </w:t>
      </w:r>
      <w:hyperlink r:id="rId11" w:history="1">
        <w:r w:rsidRPr="00976F3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gorod</w:t>
        </w:r>
        <w:r w:rsidRPr="00987DA3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976F3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pereslavl</w:t>
        </w:r>
        <w:r w:rsidRPr="00987DA3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Pr="00976F3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yarregion</w:t>
        </w:r>
        <w:r w:rsidRPr="00987DA3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976F3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987DA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CC72B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mokhova</w:t>
        </w:r>
        <w:r w:rsidRPr="00987DA3"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 w:rsidRPr="00CC72B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nyuta</w:t>
        </w:r>
        <w:r w:rsidRPr="00987DA3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Pr="00CC72B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mail</w:t>
        </w:r>
        <w:r w:rsidRPr="00987DA3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C72B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987DA3">
        <w:rPr>
          <w:rFonts w:ascii="Times New Roman" w:hAnsi="Times New Roman" w:cs="Times New Roman"/>
          <w:sz w:val="26"/>
          <w:szCs w:val="26"/>
        </w:rPr>
        <w:t>.</w:t>
      </w:r>
    </w:p>
    <w:p w14:paraId="4BE9FF17" w14:textId="477C821E" w:rsidR="009C5C9D" w:rsidRPr="009C5C9D" w:rsidRDefault="009C5C9D" w:rsidP="009C5C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5C9D">
        <w:rPr>
          <w:rFonts w:ascii="Times New Roman" w:hAnsi="Times New Roman" w:cs="Times New Roman"/>
          <w:sz w:val="26"/>
          <w:szCs w:val="26"/>
        </w:rPr>
        <w:t>Понедельник - четверг с 08.00 - 17.00, пятница - с 08.00 - 16.00, перерыв с 12.00 - 12.48.</w:t>
      </w:r>
    </w:p>
    <w:p w14:paraId="6B511346" w14:textId="08CA46F8" w:rsidR="00FE7EC9" w:rsidRPr="009C5C9D" w:rsidRDefault="00FE7EC9" w:rsidP="009C5C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F45905F" w14:textId="6EBB7464" w:rsidR="000C0A95" w:rsidRPr="009C5C9D" w:rsidRDefault="00FE7EC9" w:rsidP="0065456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Информация о размещении объекта обсуждений в сети </w:t>
      </w:r>
      <w:r w:rsidR="00026FE1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Интернет</w:t>
      </w:r>
      <w:r w:rsidR="00026FE1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предварительные материалы оценки воздействия на окружающую ср</w:t>
      </w:r>
      <w:r w:rsidR="0074329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еду доступ</w:t>
      </w:r>
      <w:r w:rsidR="00E52CE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ны</w:t>
      </w:r>
      <w:r w:rsidR="0074329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ознакомления в период </w:t>
      </w:r>
      <w:r w:rsidR="00D93A5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r w:rsidR="009C5C9D">
        <w:rPr>
          <w:rFonts w:ascii="Times New Roman" w:hAnsi="Times New Roman" w:cs="Times New Roman"/>
          <w:color w:val="000000" w:themeColor="text1"/>
          <w:sz w:val="26"/>
          <w:szCs w:val="26"/>
        </w:rPr>
        <w:t>26</w:t>
      </w:r>
      <w:r w:rsidR="008D6DE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.03.2026 г. по 2</w:t>
      </w:r>
      <w:r w:rsidR="009C5C9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8D6DE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.04.2026 г</w:t>
      </w:r>
      <w:r w:rsidR="00D93A5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FA2BD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34E8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включительно</w:t>
      </w:r>
      <w:r w:rsidR="00750989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по ссылке</w:t>
      </w:r>
      <w:r w:rsidR="00B4385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86FC3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3D208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Яндекс Диск</w:t>
      </w:r>
      <w:r w:rsidR="00B4385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186FC3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86FC3" w:rsidRPr="009C5C9D">
        <w:rPr>
          <w:rFonts w:ascii="Times New Roman" w:hAnsi="Times New Roman" w:cs="Times New Roman"/>
          <w:sz w:val="26"/>
          <w:szCs w:val="26"/>
        </w:rPr>
        <w:t>-</w:t>
      </w:r>
      <w:r w:rsidR="00186FC3" w:rsidRPr="009C5C9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hyperlink r:id="rId13" w:history="1">
        <w:r w:rsidR="009C5C9D" w:rsidRPr="009C5C9D">
          <w:rPr>
            <w:rStyle w:val="a3"/>
            <w:rFonts w:ascii="Times New Roman" w:hAnsi="Times New Roman" w:cs="Times New Roman"/>
            <w:sz w:val="26"/>
            <w:szCs w:val="26"/>
          </w:rPr>
          <w:t>http://pumapack.ru/contacts</w:t>
        </w:r>
      </w:hyperlink>
      <w:r w:rsidR="009C5C9D" w:rsidRPr="009C5C9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CDB4205" w14:textId="2CE25B68" w:rsidR="00654566" w:rsidRPr="009C5C9D" w:rsidRDefault="009E7800" w:rsidP="00EC3E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Доступность объекта обсуждений для очного ознакомления </w:t>
      </w:r>
      <w:r w:rsidR="00D93A5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r w:rsidR="008D6DE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9C5C9D">
        <w:rPr>
          <w:rFonts w:ascii="Times New Roman" w:hAnsi="Times New Roman" w:cs="Times New Roman"/>
          <w:color w:val="000000" w:themeColor="text1"/>
          <w:sz w:val="26"/>
          <w:szCs w:val="26"/>
        </w:rPr>
        <w:t>6.03.2026 г. по 24</w:t>
      </w:r>
      <w:r w:rsidR="008D6DE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.04.2026 г</w:t>
      </w:r>
      <w:r w:rsidR="00D93A5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5B34E8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включительно </w:t>
      </w: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обеспечивается по адресу места нахождения</w:t>
      </w:r>
      <w:r w:rsidR="005B34E8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Заказчика</w:t>
      </w: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D6DE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Ярославская обл., г. Переславль-Залесский, пл. Менделеева дом 2Д, корп. 41</w:t>
      </w:r>
      <w:r w:rsidR="002B360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Режим работы: Понедельник - пятница с 08.00 - 17.00, перерыв с 12.00 – 13.00.</w:t>
      </w:r>
      <w:r w:rsidR="00EC3EC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742EBD2" w14:textId="77777777" w:rsidR="00EC3ECA" w:rsidRPr="009C5C9D" w:rsidRDefault="00EC3ECA" w:rsidP="00EC3E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FE74725" w14:textId="225C93E8" w:rsidR="00DC0073" w:rsidRPr="009C5C9D" w:rsidRDefault="00777D4B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Информация</w:t>
      </w:r>
      <w:r w:rsidR="00B768F1"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слушаний может быть инициировано гражданами в течение </w:t>
      </w:r>
      <w:r w:rsidR="00A32FC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</w:t>
      </w:r>
      <w:r w:rsidR="00DC0073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74329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правления в указанный срок (</w:t>
      </w:r>
      <w:r w:rsidR="005819CE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r w:rsidR="009C5C9D">
        <w:rPr>
          <w:rFonts w:ascii="Times New Roman" w:hAnsi="Times New Roman" w:cs="Times New Roman"/>
          <w:color w:val="000000" w:themeColor="text1"/>
          <w:sz w:val="26"/>
          <w:szCs w:val="26"/>
        </w:rPr>
        <w:t>26.03.2026 г. по 01.04</w:t>
      </w:r>
      <w:r w:rsidR="008D6DE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.2026 </w:t>
      </w:r>
      <w:r w:rsidR="00D93A5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</w:t>
      </w:r>
      <w:r w:rsidR="00120C0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включительно</w:t>
      </w:r>
      <w:r w:rsidR="00DC0073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) 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1BAAFB84" w14:textId="77777777" w:rsidR="00654566" w:rsidRPr="009C5C9D" w:rsidRDefault="0065456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77D1E80" w14:textId="0C6B9956" w:rsidR="00026FE1" w:rsidRPr="009C5C9D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558566E0" w14:textId="77777777" w:rsidR="00B768F1" w:rsidRPr="009C5C9D" w:rsidRDefault="00B768F1" w:rsidP="006675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ECAF59A" w14:textId="092F00C5" w:rsidR="00A00746" w:rsidRPr="009C5C9D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Способ направления замечаний и предложений: </w:t>
      </w:r>
      <w:r w:rsidR="00CC020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74329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утем направления </w:t>
      </w:r>
      <w:r w:rsidR="00D93A5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r w:rsidR="009C5C9D">
        <w:rPr>
          <w:rFonts w:ascii="Times New Roman" w:hAnsi="Times New Roman" w:cs="Times New Roman"/>
          <w:color w:val="000000" w:themeColor="text1"/>
          <w:sz w:val="26"/>
          <w:szCs w:val="26"/>
        </w:rPr>
        <w:t>26.03.2026 г. по 24</w:t>
      </w:r>
      <w:r w:rsidR="008D6DE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.04.2026 г</w:t>
      </w:r>
      <w:r w:rsidR="00D93A5A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5B34E8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включительно </w:t>
      </w:r>
      <w:r w:rsidR="00A0074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уполномоченный орган предложений </w:t>
      </w:r>
      <w:r w:rsidR="00A32FC1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</w:t>
      </w:r>
      <w:r w:rsidR="00A00746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и замечаний, касающихся объекта обсуждений:</w:t>
      </w:r>
    </w:p>
    <w:p w14:paraId="1B3CC713" w14:textId="77777777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sub_10341"/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а) посредством официального сайта;</w:t>
      </w:r>
    </w:p>
    <w:p w14:paraId="05ADEB3D" w14:textId="77777777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" w:name="sub_10342"/>
      <w:bookmarkEnd w:id="2"/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б) в письменной или устной форме в ходе проведения слушаний (в случае проведения таких слушаний);</w:t>
      </w:r>
    </w:p>
    <w:p w14:paraId="7C2633A3" w14:textId="77777777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" w:name="sub_10343"/>
      <w:bookmarkEnd w:id="3"/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4"/>
    <w:p w14:paraId="6097E20F" w14:textId="46F9C31F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их замечаний,</w:t>
      </w: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предложений. </w:t>
      </w:r>
    </w:p>
    <w:p w14:paraId="3DC83E61" w14:textId="77777777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60DDC6A" w14:textId="77777777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CCDABCC" w14:textId="77777777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9446A0F" w14:textId="77777777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0A576B8" w14:textId="77777777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16C876AB" w14:textId="77777777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237D417C" w14:textId="77777777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5" w:name="sub_1043"/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5"/>
    <w:p w14:paraId="1745F0D7" w14:textId="77777777" w:rsidR="00A00746" w:rsidRPr="009C5C9D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26451082" w14:textId="713523D2" w:rsidR="00527A20" w:rsidRPr="006D1988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5C9D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6D1988" w:rsidSect="00186F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FB"/>
    <w:rsid w:val="00011A41"/>
    <w:rsid w:val="000205D0"/>
    <w:rsid w:val="00026FE1"/>
    <w:rsid w:val="000279D6"/>
    <w:rsid w:val="000324C7"/>
    <w:rsid w:val="0005232F"/>
    <w:rsid w:val="00060805"/>
    <w:rsid w:val="000748B2"/>
    <w:rsid w:val="00086E2C"/>
    <w:rsid w:val="000C0A95"/>
    <w:rsid w:val="000C6D7C"/>
    <w:rsid w:val="00100F83"/>
    <w:rsid w:val="00102695"/>
    <w:rsid w:val="00102D9A"/>
    <w:rsid w:val="00112FC1"/>
    <w:rsid w:val="00120C02"/>
    <w:rsid w:val="0013031E"/>
    <w:rsid w:val="00154383"/>
    <w:rsid w:val="00165FE4"/>
    <w:rsid w:val="0016671A"/>
    <w:rsid w:val="00166C4B"/>
    <w:rsid w:val="0018581A"/>
    <w:rsid w:val="0018642E"/>
    <w:rsid w:val="00186FC3"/>
    <w:rsid w:val="001C7808"/>
    <w:rsid w:val="001D7903"/>
    <w:rsid w:val="001E6E0F"/>
    <w:rsid w:val="002023E2"/>
    <w:rsid w:val="0021255E"/>
    <w:rsid w:val="0021700E"/>
    <w:rsid w:val="00223955"/>
    <w:rsid w:val="00227BA6"/>
    <w:rsid w:val="00232462"/>
    <w:rsid w:val="002325CE"/>
    <w:rsid w:val="0024506A"/>
    <w:rsid w:val="0025457D"/>
    <w:rsid w:val="00257B4B"/>
    <w:rsid w:val="00264FAC"/>
    <w:rsid w:val="002650B6"/>
    <w:rsid w:val="002B3601"/>
    <w:rsid w:val="002C38EE"/>
    <w:rsid w:val="002E7DF5"/>
    <w:rsid w:val="00325CD4"/>
    <w:rsid w:val="003318D9"/>
    <w:rsid w:val="00344F42"/>
    <w:rsid w:val="00363D16"/>
    <w:rsid w:val="0036661F"/>
    <w:rsid w:val="003B2ADD"/>
    <w:rsid w:val="003D2086"/>
    <w:rsid w:val="003D41C5"/>
    <w:rsid w:val="003D5139"/>
    <w:rsid w:val="003E50E9"/>
    <w:rsid w:val="003E5482"/>
    <w:rsid w:val="003F130D"/>
    <w:rsid w:val="003F4D60"/>
    <w:rsid w:val="004025D8"/>
    <w:rsid w:val="00404B3E"/>
    <w:rsid w:val="004238E4"/>
    <w:rsid w:val="004410B8"/>
    <w:rsid w:val="00443875"/>
    <w:rsid w:val="0047200A"/>
    <w:rsid w:val="00484E97"/>
    <w:rsid w:val="00492DE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41234"/>
    <w:rsid w:val="005505C3"/>
    <w:rsid w:val="00562FCB"/>
    <w:rsid w:val="00563683"/>
    <w:rsid w:val="005819CE"/>
    <w:rsid w:val="00582983"/>
    <w:rsid w:val="00583803"/>
    <w:rsid w:val="005922F4"/>
    <w:rsid w:val="00592D5D"/>
    <w:rsid w:val="00593CC9"/>
    <w:rsid w:val="005A7398"/>
    <w:rsid w:val="005B34E8"/>
    <w:rsid w:val="005C127E"/>
    <w:rsid w:val="005D5CD5"/>
    <w:rsid w:val="005E0C38"/>
    <w:rsid w:val="00606B02"/>
    <w:rsid w:val="00616686"/>
    <w:rsid w:val="00653848"/>
    <w:rsid w:val="00654566"/>
    <w:rsid w:val="00663DDD"/>
    <w:rsid w:val="00665546"/>
    <w:rsid w:val="00667513"/>
    <w:rsid w:val="00687CB8"/>
    <w:rsid w:val="00694C33"/>
    <w:rsid w:val="00696D36"/>
    <w:rsid w:val="006A442C"/>
    <w:rsid w:val="006D1988"/>
    <w:rsid w:val="006E2B34"/>
    <w:rsid w:val="00714767"/>
    <w:rsid w:val="00715F84"/>
    <w:rsid w:val="007163C8"/>
    <w:rsid w:val="007175CB"/>
    <w:rsid w:val="00733E1E"/>
    <w:rsid w:val="00743296"/>
    <w:rsid w:val="00750989"/>
    <w:rsid w:val="00751B52"/>
    <w:rsid w:val="0076227F"/>
    <w:rsid w:val="0076461D"/>
    <w:rsid w:val="00771282"/>
    <w:rsid w:val="00777D4B"/>
    <w:rsid w:val="007B76E0"/>
    <w:rsid w:val="007E51A3"/>
    <w:rsid w:val="00814B98"/>
    <w:rsid w:val="0082328E"/>
    <w:rsid w:val="008319D0"/>
    <w:rsid w:val="00846286"/>
    <w:rsid w:val="0084703B"/>
    <w:rsid w:val="00850E65"/>
    <w:rsid w:val="008562FB"/>
    <w:rsid w:val="008A2133"/>
    <w:rsid w:val="008A359E"/>
    <w:rsid w:val="008A3FBF"/>
    <w:rsid w:val="008D6DE1"/>
    <w:rsid w:val="008D77ED"/>
    <w:rsid w:val="008E253D"/>
    <w:rsid w:val="008F466E"/>
    <w:rsid w:val="009003D8"/>
    <w:rsid w:val="009145D8"/>
    <w:rsid w:val="009355E4"/>
    <w:rsid w:val="0094791E"/>
    <w:rsid w:val="0096421E"/>
    <w:rsid w:val="009659D0"/>
    <w:rsid w:val="00967871"/>
    <w:rsid w:val="00980337"/>
    <w:rsid w:val="0098109D"/>
    <w:rsid w:val="009816CF"/>
    <w:rsid w:val="00987DA3"/>
    <w:rsid w:val="009A1AC7"/>
    <w:rsid w:val="009B33E6"/>
    <w:rsid w:val="009B3AA6"/>
    <w:rsid w:val="009C50D7"/>
    <w:rsid w:val="009C5C9D"/>
    <w:rsid w:val="009D16B7"/>
    <w:rsid w:val="009D4D5A"/>
    <w:rsid w:val="009E02C7"/>
    <w:rsid w:val="009E077B"/>
    <w:rsid w:val="009E7800"/>
    <w:rsid w:val="00A00746"/>
    <w:rsid w:val="00A022B6"/>
    <w:rsid w:val="00A32FC1"/>
    <w:rsid w:val="00A34703"/>
    <w:rsid w:val="00A348CF"/>
    <w:rsid w:val="00A520DF"/>
    <w:rsid w:val="00A5717D"/>
    <w:rsid w:val="00A62857"/>
    <w:rsid w:val="00A62BB8"/>
    <w:rsid w:val="00A643AF"/>
    <w:rsid w:val="00A74E97"/>
    <w:rsid w:val="00A81315"/>
    <w:rsid w:val="00A8220F"/>
    <w:rsid w:val="00A8729B"/>
    <w:rsid w:val="00A944FF"/>
    <w:rsid w:val="00A94F8E"/>
    <w:rsid w:val="00AA16A2"/>
    <w:rsid w:val="00AA7BC4"/>
    <w:rsid w:val="00AD1223"/>
    <w:rsid w:val="00B0293D"/>
    <w:rsid w:val="00B16BD7"/>
    <w:rsid w:val="00B223B7"/>
    <w:rsid w:val="00B36777"/>
    <w:rsid w:val="00B42C14"/>
    <w:rsid w:val="00B43852"/>
    <w:rsid w:val="00B45663"/>
    <w:rsid w:val="00B46755"/>
    <w:rsid w:val="00B50E68"/>
    <w:rsid w:val="00B60AAA"/>
    <w:rsid w:val="00B759B7"/>
    <w:rsid w:val="00B768F1"/>
    <w:rsid w:val="00B96BA6"/>
    <w:rsid w:val="00BA3774"/>
    <w:rsid w:val="00BA5148"/>
    <w:rsid w:val="00BA534D"/>
    <w:rsid w:val="00BB3AC7"/>
    <w:rsid w:val="00BC5F07"/>
    <w:rsid w:val="00BD7C1B"/>
    <w:rsid w:val="00BD7F5F"/>
    <w:rsid w:val="00BE5CAA"/>
    <w:rsid w:val="00C06CC0"/>
    <w:rsid w:val="00C10A39"/>
    <w:rsid w:val="00C21A81"/>
    <w:rsid w:val="00C24BD4"/>
    <w:rsid w:val="00C300D7"/>
    <w:rsid w:val="00C3615C"/>
    <w:rsid w:val="00C4591E"/>
    <w:rsid w:val="00C5542B"/>
    <w:rsid w:val="00C67AD3"/>
    <w:rsid w:val="00C811D2"/>
    <w:rsid w:val="00C834DF"/>
    <w:rsid w:val="00C8591F"/>
    <w:rsid w:val="00CA654C"/>
    <w:rsid w:val="00CB6B4A"/>
    <w:rsid w:val="00CB7CD4"/>
    <w:rsid w:val="00CC0202"/>
    <w:rsid w:val="00CD6F16"/>
    <w:rsid w:val="00CE1181"/>
    <w:rsid w:val="00CE3F9B"/>
    <w:rsid w:val="00CE5E35"/>
    <w:rsid w:val="00D009AA"/>
    <w:rsid w:val="00D07A65"/>
    <w:rsid w:val="00D11DBA"/>
    <w:rsid w:val="00D13FE9"/>
    <w:rsid w:val="00D25C41"/>
    <w:rsid w:val="00D33268"/>
    <w:rsid w:val="00D5059D"/>
    <w:rsid w:val="00D51405"/>
    <w:rsid w:val="00D51624"/>
    <w:rsid w:val="00D56CED"/>
    <w:rsid w:val="00D63D01"/>
    <w:rsid w:val="00D8596C"/>
    <w:rsid w:val="00D93A5A"/>
    <w:rsid w:val="00DA5A5F"/>
    <w:rsid w:val="00DB0BBE"/>
    <w:rsid w:val="00DC0073"/>
    <w:rsid w:val="00DC599E"/>
    <w:rsid w:val="00E00A2B"/>
    <w:rsid w:val="00E13850"/>
    <w:rsid w:val="00E2341D"/>
    <w:rsid w:val="00E4208F"/>
    <w:rsid w:val="00E52CE6"/>
    <w:rsid w:val="00E55227"/>
    <w:rsid w:val="00E609D2"/>
    <w:rsid w:val="00E7269E"/>
    <w:rsid w:val="00E8095B"/>
    <w:rsid w:val="00EB09F3"/>
    <w:rsid w:val="00EC3ECA"/>
    <w:rsid w:val="00EC46A8"/>
    <w:rsid w:val="00EE1E76"/>
    <w:rsid w:val="00EE7D2A"/>
    <w:rsid w:val="00EF3F54"/>
    <w:rsid w:val="00F06563"/>
    <w:rsid w:val="00F14924"/>
    <w:rsid w:val="00F156A4"/>
    <w:rsid w:val="00F2390B"/>
    <w:rsid w:val="00F25AF4"/>
    <w:rsid w:val="00F3007E"/>
    <w:rsid w:val="00F420E5"/>
    <w:rsid w:val="00F641C1"/>
    <w:rsid w:val="00F82F44"/>
    <w:rsid w:val="00F90562"/>
    <w:rsid w:val="00F913F8"/>
    <w:rsid w:val="00F94BE0"/>
    <w:rsid w:val="00F972FB"/>
    <w:rsid w:val="00FA2BD2"/>
    <w:rsid w:val="00FA4BAC"/>
    <w:rsid w:val="00FB1569"/>
    <w:rsid w:val="00FC25D9"/>
    <w:rsid w:val="00FC58A4"/>
    <w:rsid w:val="00FD2B29"/>
    <w:rsid w:val="00FD3B6D"/>
    <w:rsid w:val="00FE7EC9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9D13"/>
  <w15:docId w15:val="{DEF89BB3-A8E2-49DA-B255-F21FA954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Неразрешенное упоминание3"/>
    <w:basedOn w:val="a0"/>
    <w:uiPriority w:val="99"/>
    <w:semiHidden/>
    <w:unhideWhenUsed/>
    <w:rsid w:val="009145D8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257B4B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04B3E"/>
    <w:rPr>
      <w:color w:val="954F72" w:themeColor="followedHyperlink"/>
      <w:u w:val="single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0C0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khova_nyuta@mail.ru" TargetMode="External"/><Relationship Id="rId13" Type="http://schemas.openxmlformats.org/officeDocument/2006/relationships/hyperlink" Target="http://pumapack.ru/contact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orod.pereslavl@yarregion.ru" TargetMode="External"/><Relationship Id="rId12" Type="http://schemas.openxmlformats.org/officeDocument/2006/relationships/hyperlink" Target="mailto:mokhova_nyuta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lticyar@mail.ru" TargetMode="External"/><Relationship Id="rId11" Type="http://schemas.openxmlformats.org/officeDocument/2006/relationships/hyperlink" Target="mailto:gorod.pereslavl@yarregion.ru" TargetMode="External"/><Relationship Id="rId5" Type="http://schemas.openxmlformats.org/officeDocument/2006/relationships/hyperlink" Target="mailto:o.fadeeva2011@yandex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balticyar@mail.ru" TargetMode="External"/><Relationship Id="rId4" Type="http://schemas.openxmlformats.org/officeDocument/2006/relationships/hyperlink" Target="mailto:info@pumapack.ru" TargetMode="External"/><Relationship Id="rId9" Type="http://schemas.openxmlformats.org/officeDocument/2006/relationships/hyperlink" Target="mailto:o.fadeeva2011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4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Admin</cp:lastModifiedBy>
  <cp:revision>46</cp:revision>
  <cp:lastPrinted>2022-09-12T08:52:00Z</cp:lastPrinted>
  <dcterms:created xsi:type="dcterms:W3CDTF">2025-10-27T08:33:00Z</dcterms:created>
  <dcterms:modified xsi:type="dcterms:W3CDTF">2026-03-31T12:24:00Z</dcterms:modified>
</cp:coreProperties>
</file>